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FD22" w14:textId="77777777" w:rsidR="00200E5D" w:rsidRDefault="00200E5D" w:rsidP="003E7888">
      <w:pPr>
        <w:jc w:val="center"/>
        <w:rPr>
          <w:b/>
          <w:bCs/>
          <w:lang w:val="en-GB"/>
        </w:rPr>
      </w:pPr>
      <w:r w:rsidRPr="00117577">
        <w:rPr>
          <w:noProof/>
          <w:sz w:val="18"/>
          <w:szCs w:val="18"/>
        </w:rPr>
        <w:drawing>
          <wp:inline distT="0" distB="0" distL="0" distR="0" wp14:anchorId="5D6FB483" wp14:editId="216CF456">
            <wp:extent cx="2552700" cy="1429757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01" cy="143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271A" w14:textId="6778DC38" w:rsidR="00200E5D" w:rsidRPr="003E7888" w:rsidRDefault="00200E5D" w:rsidP="003E7888">
      <w:pPr>
        <w:jc w:val="center"/>
        <w:rPr>
          <w:b/>
          <w:bCs/>
          <w:lang w:val="en-GB"/>
        </w:rPr>
      </w:pPr>
      <w:r w:rsidRPr="003E7888">
        <w:rPr>
          <w:b/>
          <w:bCs/>
          <w:lang w:val="en-GB"/>
        </w:rPr>
        <w:t>Indicative</w:t>
      </w:r>
      <w:r w:rsidR="00507C8D">
        <w:rPr>
          <w:b/>
          <w:bCs/>
          <w:lang w:val="en-GB"/>
        </w:rPr>
        <w:t xml:space="preserve"> </w:t>
      </w:r>
      <w:r w:rsidR="003D79AC">
        <w:rPr>
          <w:b/>
          <w:bCs/>
          <w:lang w:val="en-GB"/>
        </w:rPr>
        <w:t xml:space="preserve">Teacher </w:t>
      </w:r>
      <w:r w:rsidR="003D79AC" w:rsidRPr="003E7888">
        <w:rPr>
          <w:b/>
          <w:bCs/>
          <w:lang w:val="en-GB"/>
        </w:rPr>
        <w:t>Interview</w:t>
      </w:r>
      <w:r w:rsidR="004E1741" w:rsidRPr="003E7888">
        <w:rPr>
          <w:b/>
          <w:bCs/>
          <w:lang w:val="en-GB"/>
        </w:rPr>
        <w:t xml:space="preserve"> Questions</w:t>
      </w:r>
    </w:p>
    <w:p w14:paraId="66F4892B" w14:textId="2EACDA55" w:rsidR="004E1741" w:rsidRPr="00BA1490" w:rsidRDefault="004E1741">
      <w:pPr>
        <w:rPr>
          <w:b/>
          <w:bCs/>
          <w:lang w:val="en-GB"/>
        </w:rPr>
      </w:pPr>
      <w:r w:rsidRPr="004E1741">
        <w:rPr>
          <w:b/>
          <w:bCs/>
          <w:lang w:val="en-GB"/>
        </w:rPr>
        <w:t xml:space="preserve"> Experienced Teachers</w:t>
      </w:r>
    </w:p>
    <w:p w14:paraId="3B1D4D67" w14:textId="7C698681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>How would you introduce the Pres Perf Continuous</w:t>
      </w:r>
    </w:p>
    <w:p w14:paraId="3CE8F4C0" w14:textId="1AEF8F2D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 xml:space="preserve">How has your teaching changed? </w:t>
      </w:r>
    </w:p>
    <w:p w14:paraId="793CF492" w14:textId="1E844310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>What is the biggest misconception about language learning you have laboured under?</w:t>
      </w:r>
    </w:p>
    <w:p w14:paraId="1A34DBE3" w14:textId="6140D4AE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>What are the advantages and disadvantages of textbooks?</w:t>
      </w:r>
    </w:p>
    <w:p w14:paraId="3B93EE05" w14:textId="6CF6EAE9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 xml:space="preserve">If you were given three weeks to do a B1 Graded Reader of Oliver </w:t>
      </w:r>
      <w:r w:rsidR="004C1FB9" w:rsidRPr="004E1741">
        <w:rPr>
          <w:lang w:val="en-GB"/>
        </w:rPr>
        <w:t>Twist</w:t>
      </w:r>
      <w:r w:rsidR="004C1FB9">
        <w:rPr>
          <w:lang w:val="en-GB"/>
        </w:rPr>
        <w:t>.</w:t>
      </w:r>
      <w:r w:rsidR="004C1FB9" w:rsidRPr="004E1741">
        <w:rPr>
          <w:lang w:val="en-GB"/>
        </w:rPr>
        <w:t xml:space="preserve"> How</w:t>
      </w:r>
      <w:r w:rsidRPr="004E1741">
        <w:rPr>
          <w:lang w:val="en-GB"/>
        </w:rPr>
        <w:t xml:space="preserve"> would you go about It?</w:t>
      </w:r>
    </w:p>
    <w:p w14:paraId="17178CA4" w14:textId="25D54044" w:rsidR="004E1741" w:rsidRPr="005E6229" w:rsidRDefault="00146101" w:rsidP="005E622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  </w:t>
      </w:r>
      <w:r w:rsidR="004E1741" w:rsidRPr="004E1741">
        <w:rPr>
          <w:lang w:val="en-GB"/>
        </w:rPr>
        <w:t>How do you get students to do homework?</w:t>
      </w:r>
    </w:p>
    <w:p w14:paraId="0235029D" w14:textId="7C3752A6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622577AC">
        <w:rPr>
          <w:lang w:val="en-GB"/>
        </w:rPr>
        <w:t xml:space="preserve">Have you ever </w:t>
      </w:r>
      <w:r w:rsidR="004C1FB9" w:rsidRPr="622577AC">
        <w:rPr>
          <w:lang w:val="en-GB"/>
        </w:rPr>
        <w:t>taken</w:t>
      </w:r>
      <w:r w:rsidRPr="622577AC">
        <w:rPr>
          <w:lang w:val="en-GB"/>
        </w:rPr>
        <w:t xml:space="preserve"> a pile of writing home </w:t>
      </w:r>
      <w:proofErr w:type="gramStart"/>
      <w:r w:rsidRPr="622577AC">
        <w:rPr>
          <w:lang w:val="en-GB"/>
        </w:rPr>
        <w:t>to</w:t>
      </w:r>
      <w:proofErr w:type="gramEnd"/>
      <w:r w:rsidRPr="622577AC">
        <w:rPr>
          <w:lang w:val="en-GB"/>
        </w:rPr>
        <w:t xml:space="preserve"> correct? How do you share your feedback on what you have read?</w:t>
      </w:r>
    </w:p>
    <w:p w14:paraId="01683488" w14:textId="6C9E858F" w:rsidR="004E1741" w:rsidRPr="005E6229" w:rsidRDefault="004E1741" w:rsidP="00616158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 xml:space="preserve">What is your </w:t>
      </w:r>
      <w:r w:rsidR="00753308">
        <w:rPr>
          <w:lang w:val="en-GB"/>
        </w:rPr>
        <w:t xml:space="preserve">teaching </w:t>
      </w:r>
      <w:r w:rsidRPr="004E1741">
        <w:rPr>
          <w:lang w:val="en-GB"/>
        </w:rPr>
        <w:t>philosophy</w:t>
      </w:r>
      <w:r w:rsidR="00753308">
        <w:rPr>
          <w:lang w:val="en-GB"/>
        </w:rPr>
        <w:t>?</w:t>
      </w:r>
    </w:p>
    <w:p w14:paraId="31A26755" w14:textId="6F19FB08" w:rsidR="004E1741" w:rsidRPr="004E1741" w:rsidRDefault="004E1741" w:rsidP="004E1741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 xml:space="preserve">What would you do with a student who kept looking at their phone? </w:t>
      </w:r>
    </w:p>
    <w:p w14:paraId="4919ACDE" w14:textId="0BC75C49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 xml:space="preserve">Do you have strategies to help students retain key vocabulary? </w:t>
      </w:r>
    </w:p>
    <w:p w14:paraId="3E61CC64" w14:textId="4EB71DC5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 w:rsidRPr="004E1741">
        <w:rPr>
          <w:lang w:val="en-GB"/>
        </w:rPr>
        <w:t xml:space="preserve">What do you think of error correction symbols? </w:t>
      </w:r>
    </w:p>
    <w:p w14:paraId="7D24D496" w14:textId="71051070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Can you give an example of ineffective teaching you have observed as a teacher? </w:t>
      </w:r>
    </w:p>
    <w:p w14:paraId="7C657F99" w14:textId="7FBF042D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do you think our students value in a teacher? </w:t>
      </w:r>
    </w:p>
    <w:p w14:paraId="7D24FB4D" w14:textId="66689007" w:rsidR="004E1741" w:rsidRPr="005E6229" w:rsidRDefault="004E1741" w:rsidP="005E622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Why do you teach? </w:t>
      </w:r>
    </w:p>
    <w:p w14:paraId="7AF08333" w14:textId="40E949F8" w:rsidR="00086491" w:rsidRPr="005E6229" w:rsidRDefault="00086491" w:rsidP="005E622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If</w:t>
      </w:r>
      <w:r w:rsidR="004E1741">
        <w:rPr>
          <w:lang w:val="en-GB"/>
        </w:rPr>
        <w:t xml:space="preserve"> you were thrown into a class now- what would you do? </w:t>
      </w:r>
    </w:p>
    <w:p w14:paraId="435A515F" w14:textId="766F5EB9" w:rsidR="00086491" w:rsidRDefault="00086491" w:rsidP="004E174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is the most annoying thing about your current job? </w:t>
      </w:r>
    </w:p>
    <w:p w14:paraId="0F872566" w14:textId="77F5BA1F" w:rsidR="005E6229" w:rsidRDefault="005E6229" w:rsidP="004E174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Our teachers often struggle with homework. What do you imagine are the problems and how </w:t>
      </w:r>
      <w:proofErr w:type="gramStart"/>
      <w:r>
        <w:rPr>
          <w:lang w:val="en-GB"/>
        </w:rPr>
        <w:t>could they could</w:t>
      </w:r>
      <w:proofErr w:type="gramEnd"/>
      <w:r>
        <w:rPr>
          <w:lang w:val="en-GB"/>
        </w:rPr>
        <w:t xml:space="preserve"> be addressed? </w:t>
      </w:r>
    </w:p>
    <w:p w14:paraId="7967314F" w14:textId="2DAE0578" w:rsidR="00F035AA" w:rsidRDefault="00F035AA" w:rsidP="004E174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If you former DoS was giving you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honest appraisal or reference, what area would they say you need to work on? </w:t>
      </w:r>
    </w:p>
    <w:p w14:paraId="28B468C4" w14:textId="28D76412" w:rsidR="00BA1490" w:rsidRPr="00045C0F" w:rsidRDefault="00BA1490" w:rsidP="00045C0F">
      <w:pPr>
        <w:ind w:left="360"/>
        <w:rPr>
          <w:b/>
          <w:bCs/>
          <w:lang w:val="en-GB"/>
        </w:rPr>
      </w:pPr>
      <w:proofErr w:type="gramStart"/>
      <w:r w:rsidRPr="00045C0F">
        <w:rPr>
          <w:b/>
          <w:bCs/>
          <w:lang w:val="en-GB"/>
        </w:rPr>
        <w:t xml:space="preserve">Rookie </w:t>
      </w:r>
      <w:r w:rsidR="00507C8D">
        <w:rPr>
          <w:b/>
          <w:bCs/>
          <w:lang w:val="en-GB"/>
        </w:rPr>
        <w:t xml:space="preserve"> Teacher</w:t>
      </w:r>
      <w:proofErr w:type="gramEnd"/>
      <w:r w:rsidR="00507C8D">
        <w:rPr>
          <w:b/>
          <w:bCs/>
          <w:lang w:val="en-GB"/>
        </w:rPr>
        <w:t xml:space="preserve"> </w:t>
      </w:r>
    </w:p>
    <w:p w14:paraId="2BE38FF3" w14:textId="761813E1" w:rsidR="00BA1490" w:rsidRPr="00AA2DD2" w:rsidRDefault="00AA2DD2" w:rsidP="00045C0F">
      <w:pPr>
        <w:pStyle w:val="ListParagraph"/>
        <w:rPr>
          <w:b/>
          <w:bCs/>
          <w:lang w:val="en-GB"/>
        </w:rPr>
      </w:pPr>
      <w:r w:rsidRPr="00AA2DD2">
        <w:rPr>
          <w:b/>
          <w:bCs/>
          <w:lang w:val="en-GB"/>
        </w:rPr>
        <w:t xml:space="preserve">Why Teaching </w:t>
      </w:r>
    </w:p>
    <w:p w14:paraId="3F211905" w14:textId="77777777" w:rsidR="00BA1490" w:rsidRPr="000340FF" w:rsidRDefault="00BA1490" w:rsidP="00BA1490">
      <w:pPr>
        <w:numPr>
          <w:ilvl w:val="0"/>
          <w:numId w:val="2"/>
        </w:numPr>
      </w:pPr>
      <w:r w:rsidRPr="000340FF">
        <w:rPr>
          <w:i/>
          <w:iCs/>
        </w:rPr>
        <w:t>What motivated you to take the CELTA course?</w:t>
      </w:r>
    </w:p>
    <w:p w14:paraId="73C9BD3A" w14:textId="77777777" w:rsidR="00BA1490" w:rsidRPr="000340FF" w:rsidRDefault="00BA1490" w:rsidP="00BA1490">
      <w:pPr>
        <w:numPr>
          <w:ilvl w:val="0"/>
          <w:numId w:val="2"/>
        </w:numPr>
      </w:pPr>
      <w:r w:rsidRPr="000340FF">
        <w:rPr>
          <w:i/>
          <w:iCs/>
        </w:rPr>
        <w:t>What aspects of teaching English appeal to you the most?</w:t>
      </w:r>
    </w:p>
    <w:p w14:paraId="1D6D4B84" w14:textId="77777777" w:rsidR="00BA1490" w:rsidRPr="000340FF" w:rsidRDefault="00BA1490" w:rsidP="00BA1490">
      <w:pPr>
        <w:numPr>
          <w:ilvl w:val="0"/>
          <w:numId w:val="2"/>
        </w:numPr>
      </w:pPr>
      <w:r w:rsidRPr="000340FF">
        <w:rPr>
          <w:i/>
          <w:iCs/>
        </w:rPr>
        <w:t>What did you find most challenging about the CELTA, and how did you overcome it?</w:t>
      </w:r>
    </w:p>
    <w:p w14:paraId="04F6BABC" w14:textId="77777777" w:rsidR="00BA1490" w:rsidRPr="000340FF" w:rsidRDefault="00BA1490" w:rsidP="00BA1490">
      <w:pPr>
        <w:rPr>
          <w:b/>
          <w:bCs/>
        </w:rPr>
      </w:pPr>
      <w:r w:rsidRPr="000340FF">
        <w:rPr>
          <w:b/>
          <w:bCs/>
        </w:rPr>
        <w:t>Understanding of Teaching Principles</w:t>
      </w:r>
    </w:p>
    <w:p w14:paraId="08665F1F" w14:textId="77777777" w:rsidR="00BA1490" w:rsidRPr="000340FF" w:rsidRDefault="00BA1490" w:rsidP="00BA1490">
      <w:pPr>
        <w:numPr>
          <w:ilvl w:val="0"/>
          <w:numId w:val="3"/>
        </w:numPr>
      </w:pPr>
      <w:r w:rsidRPr="000340FF">
        <w:rPr>
          <w:i/>
          <w:iCs/>
        </w:rPr>
        <w:t>How would you define “communicative language teaching” in your own words?</w:t>
      </w:r>
    </w:p>
    <w:p w14:paraId="5A5BCACD" w14:textId="77777777" w:rsidR="00BA1490" w:rsidRPr="000340FF" w:rsidRDefault="00BA1490" w:rsidP="00BA1490">
      <w:pPr>
        <w:numPr>
          <w:ilvl w:val="0"/>
          <w:numId w:val="3"/>
        </w:numPr>
      </w:pPr>
      <w:r w:rsidRPr="000340FF">
        <w:rPr>
          <w:i/>
          <w:iCs/>
        </w:rPr>
        <w:t>What does “student-centred teaching” mean to you, and how would you apply it?</w:t>
      </w:r>
    </w:p>
    <w:p w14:paraId="0E801090" w14:textId="77777777" w:rsidR="00BA1490" w:rsidRPr="000340FF" w:rsidRDefault="00BA1490" w:rsidP="00BA1490">
      <w:pPr>
        <w:numPr>
          <w:ilvl w:val="0"/>
          <w:numId w:val="3"/>
        </w:numPr>
      </w:pPr>
      <w:r w:rsidRPr="000340FF">
        <w:rPr>
          <w:i/>
          <w:iCs/>
        </w:rPr>
        <w:t>Why is concept checking important when teaching grammar or vocabulary? Can you give an example?</w:t>
      </w:r>
    </w:p>
    <w:p w14:paraId="620821FA" w14:textId="77777777" w:rsidR="00BA1490" w:rsidRPr="000340FF" w:rsidRDefault="00BA1490" w:rsidP="00BA1490">
      <w:pPr>
        <w:rPr>
          <w:b/>
          <w:bCs/>
        </w:rPr>
      </w:pPr>
      <w:r w:rsidRPr="000340FF">
        <w:rPr>
          <w:b/>
          <w:bCs/>
        </w:rPr>
        <w:t xml:space="preserve"> Lesson Planning &amp; Classroom Management</w:t>
      </w:r>
    </w:p>
    <w:p w14:paraId="6D0C6077" w14:textId="77777777" w:rsidR="00BA1490" w:rsidRPr="000340FF" w:rsidRDefault="00BA1490" w:rsidP="00BA1490">
      <w:pPr>
        <w:numPr>
          <w:ilvl w:val="0"/>
          <w:numId w:val="4"/>
        </w:numPr>
      </w:pPr>
      <w:r w:rsidRPr="000340FF">
        <w:rPr>
          <w:i/>
          <w:iCs/>
        </w:rPr>
        <w:lastRenderedPageBreak/>
        <w:t>Walk me through how you would plan a 60-minute lesson for A2 students on past simple regular verbs.</w:t>
      </w:r>
    </w:p>
    <w:p w14:paraId="0EDD9D9C" w14:textId="77777777" w:rsidR="00BA1490" w:rsidRPr="000340FF" w:rsidRDefault="00BA1490" w:rsidP="00BA1490">
      <w:pPr>
        <w:numPr>
          <w:ilvl w:val="0"/>
          <w:numId w:val="4"/>
        </w:numPr>
      </w:pPr>
      <w:r w:rsidRPr="000340FF">
        <w:rPr>
          <w:i/>
          <w:iCs/>
        </w:rPr>
        <w:t>How do you ensure that your lesson aims are achievable and measurable?</w:t>
      </w:r>
    </w:p>
    <w:p w14:paraId="66F41E32" w14:textId="77777777" w:rsidR="00BA1490" w:rsidRPr="000340FF" w:rsidRDefault="00BA1490" w:rsidP="00BA1490">
      <w:pPr>
        <w:numPr>
          <w:ilvl w:val="0"/>
          <w:numId w:val="4"/>
        </w:numPr>
      </w:pPr>
      <w:r w:rsidRPr="000340FF">
        <w:rPr>
          <w:i/>
          <w:iCs/>
        </w:rPr>
        <w:t>What techniques would you use on your first day with a new class to establish rapport?</w:t>
      </w:r>
    </w:p>
    <w:p w14:paraId="3E374AAB" w14:textId="77777777" w:rsidR="00BA1490" w:rsidRPr="000340FF" w:rsidRDefault="00BA1490" w:rsidP="00BA1490">
      <w:pPr>
        <w:numPr>
          <w:ilvl w:val="0"/>
          <w:numId w:val="4"/>
        </w:numPr>
      </w:pPr>
      <w:r w:rsidRPr="000340FF">
        <w:rPr>
          <w:i/>
          <w:iCs/>
        </w:rPr>
        <w:t>How would you handle a stronger student dominating pair or group work?</w:t>
      </w:r>
    </w:p>
    <w:p w14:paraId="6A38482D" w14:textId="77777777" w:rsidR="00BA1490" w:rsidRPr="000340FF" w:rsidRDefault="00BA1490" w:rsidP="00BA1490">
      <w:pPr>
        <w:numPr>
          <w:ilvl w:val="0"/>
          <w:numId w:val="4"/>
        </w:numPr>
      </w:pPr>
      <w:r w:rsidRPr="000340FF">
        <w:rPr>
          <w:i/>
          <w:iCs/>
        </w:rPr>
        <w:t>What would you do if students finish a task much earlier or much later than expected?</w:t>
      </w:r>
    </w:p>
    <w:p w14:paraId="0C35E02F" w14:textId="77777777" w:rsidR="00BA1490" w:rsidRPr="000340FF" w:rsidRDefault="00BA1490" w:rsidP="00BA1490">
      <w:pPr>
        <w:rPr>
          <w:b/>
          <w:bCs/>
        </w:rPr>
      </w:pPr>
      <w:r w:rsidRPr="000340FF">
        <w:rPr>
          <w:b/>
          <w:bCs/>
        </w:rPr>
        <w:t>Awareness of Learners &amp; Levels</w:t>
      </w:r>
    </w:p>
    <w:p w14:paraId="09E62BE4" w14:textId="77777777" w:rsidR="00BA1490" w:rsidRPr="000340FF" w:rsidRDefault="00BA1490" w:rsidP="00BA1490">
      <w:pPr>
        <w:numPr>
          <w:ilvl w:val="0"/>
          <w:numId w:val="5"/>
        </w:numPr>
      </w:pPr>
      <w:r w:rsidRPr="000340FF">
        <w:rPr>
          <w:i/>
          <w:iCs/>
        </w:rPr>
        <w:t>How would you adapt your teaching for mixed-ability groups?</w:t>
      </w:r>
    </w:p>
    <w:p w14:paraId="5E2E81DF" w14:textId="77777777" w:rsidR="00BA1490" w:rsidRPr="000340FF" w:rsidRDefault="00BA1490" w:rsidP="00BA1490">
      <w:pPr>
        <w:numPr>
          <w:ilvl w:val="0"/>
          <w:numId w:val="5"/>
        </w:numPr>
      </w:pPr>
      <w:r w:rsidRPr="000340FF">
        <w:rPr>
          <w:i/>
          <w:iCs/>
        </w:rPr>
        <w:t>What are some common pronunciation problems for learners from [insert L1] and how would you address them?</w:t>
      </w:r>
    </w:p>
    <w:p w14:paraId="3939431F" w14:textId="77777777" w:rsidR="00BA1490" w:rsidRPr="000340FF" w:rsidRDefault="00BA1490" w:rsidP="00BA1490">
      <w:pPr>
        <w:numPr>
          <w:ilvl w:val="0"/>
          <w:numId w:val="5"/>
        </w:numPr>
      </w:pPr>
      <w:r w:rsidRPr="000340FF">
        <w:rPr>
          <w:i/>
          <w:iCs/>
        </w:rPr>
        <w:t>How would you support a shy or low-confidence student in speaking tasks?</w:t>
      </w:r>
    </w:p>
    <w:p w14:paraId="64D0C072" w14:textId="017F83E7" w:rsidR="00BA1490" w:rsidRPr="000340FF" w:rsidRDefault="00BA1490" w:rsidP="00BA1490"/>
    <w:p w14:paraId="3773BA7E" w14:textId="77777777" w:rsidR="00BA1490" w:rsidRPr="000340FF" w:rsidRDefault="00BA1490" w:rsidP="00BA1490">
      <w:pPr>
        <w:rPr>
          <w:b/>
          <w:bCs/>
        </w:rPr>
      </w:pPr>
      <w:r w:rsidRPr="000340FF">
        <w:rPr>
          <w:b/>
          <w:bCs/>
        </w:rPr>
        <w:t>Skills Teaching (Reading, Listening, Speaking, Writing)</w:t>
      </w:r>
    </w:p>
    <w:p w14:paraId="6DC64EE2" w14:textId="77777777" w:rsidR="00BA1490" w:rsidRPr="000340FF" w:rsidRDefault="00BA1490" w:rsidP="00BA1490">
      <w:pPr>
        <w:numPr>
          <w:ilvl w:val="0"/>
          <w:numId w:val="6"/>
        </w:numPr>
      </w:pPr>
      <w:r w:rsidRPr="000340FF">
        <w:rPr>
          <w:i/>
          <w:iCs/>
        </w:rPr>
        <w:t>Describe how you would set up a speaking task to encourage maximum student talk time.</w:t>
      </w:r>
    </w:p>
    <w:p w14:paraId="6BCD2F82" w14:textId="77777777" w:rsidR="00BA1490" w:rsidRPr="000340FF" w:rsidRDefault="00BA1490" w:rsidP="00BA1490">
      <w:pPr>
        <w:numPr>
          <w:ilvl w:val="0"/>
          <w:numId w:val="6"/>
        </w:numPr>
      </w:pPr>
      <w:r w:rsidRPr="000340FF">
        <w:rPr>
          <w:i/>
          <w:iCs/>
        </w:rPr>
        <w:t>What is the difference between a gist task and a detailed comprehension task?</w:t>
      </w:r>
    </w:p>
    <w:p w14:paraId="39A46E5C" w14:textId="77777777" w:rsidR="00BA1490" w:rsidRPr="000340FF" w:rsidRDefault="00BA1490" w:rsidP="00BA1490">
      <w:pPr>
        <w:numPr>
          <w:ilvl w:val="0"/>
          <w:numId w:val="6"/>
        </w:numPr>
      </w:pPr>
      <w:r w:rsidRPr="000340FF">
        <w:rPr>
          <w:i/>
          <w:iCs/>
        </w:rPr>
        <w:t>How do you pre-teach vocabulary without over-teaching?</w:t>
      </w:r>
    </w:p>
    <w:p w14:paraId="742A9B0E" w14:textId="77777777" w:rsidR="00BA1490" w:rsidRPr="000340FF" w:rsidRDefault="00BA1490" w:rsidP="00BA1490">
      <w:pPr>
        <w:numPr>
          <w:ilvl w:val="0"/>
          <w:numId w:val="6"/>
        </w:numPr>
      </w:pPr>
      <w:r w:rsidRPr="000340FF">
        <w:rPr>
          <w:i/>
          <w:iCs/>
        </w:rPr>
        <w:t>How would you stage a reading lesson?</w:t>
      </w:r>
    </w:p>
    <w:p w14:paraId="218B6DE9" w14:textId="77777777" w:rsidR="00BA1490" w:rsidRPr="000340FF" w:rsidRDefault="00BA1490" w:rsidP="00BA1490">
      <w:pPr>
        <w:rPr>
          <w:b/>
          <w:bCs/>
        </w:rPr>
      </w:pPr>
      <w:r w:rsidRPr="000340FF">
        <w:rPr>
          <w:b/>
          <w:bCs/>
        </w:rPr>
        <w:t>Language Teaching (Grammar &amp; Vocabulary)</w:t>
      </w:r>
    </w:p>
    <w:p w14:paraId="7D044700" w14:textId="77777777" w:rsidR="00BA1490" w:rsidRPr="000340FF" w:rsidRDefault="00BA1490" w:rsidP="00BA1490">
      <w:pPr>
        <w:numPr>
          <w:ilvl w:val="0"/>
          <w:numId w:val="7"/>
        </w:numPr>
      </w:pPr>
      <w:r w:rsidRPr="000340FF">
        <w:rPr>
          <w:i/>
          <w:iCs/>
        </w:rPr>
        <w:t>Explain how you would teach the difference between “going to” and “will” for future forms.</w:t>
      </w:r>
    </w:p>
    <w:p w14:paraId="2824D685" w14:textId="77777777" w:rsidR="00BA1490" w:rsidRPr="000340FF" w:rsidRDefault="00BA1490" w:rsidP="00BA1490">
      <w:pPr>
        <w:numPr>
          <w:ilvl w:val="0"/>
          <w:numId w:val="7"/>
        </w:numPr>
      </w:pPr>
      <w:r w:rsidRPr="000340FF">
        <w:rPr>
          <w:i/>
          <w:iCs/>
        </w:rPr>
        <w:t>What’s your approach to dealing with unexpected grammar questions from students?</w:t>
      </w:r>
    </w:p>
    <w:p w14:paraId="28466830" w14:textId="77777777" w:rsidR="00BA1490" w:rsidRPr="000340FF" w:rsidRDefault="00BA1490" w:rsidP="00BA1490">
      <w:pPr>
        <w:numPr>
          <w:ilvl w:val="0"/>
          <w:numId w:val="7"/>
        </w:numPr>
      </w:pPr>
      <w:r w:rsidRPr="000340FF">
        <w:rPr>
          <w:i/>
          <w:iCs/>
        </w:rPr>
        <w:t>How would you clarify the meaning, form, and pronunciation (MFP) of a new vocabulary item?</w:t>
      </w:r>
    </w:p>
    <w:p w14:paraId="3017B1EF" w14:textId="07090E8A" w:rsidR="00BA1490" w:rsidRPr="000340FF" w:rsidRDefault="00BA1490" w:rsidP="00BA1490"/>
    <w:p w14:paraId="1811F605" w14:textId="77777777" w:rsidR="00BA1490" w:rsidRPr="000340FF" w:rsidRDefault="00BA1490" w:rsidP="00BA1490">
      <w:pPr>
        <w:rPr>
          <w:b/>
          <w:bCs/>
        </w:rPr>
      </w:pPr>
      <w:r w:rsidRPr="000340FF">
        <w:rPr>
          <w:b/>
          <w:bCs/>
        </w:rPr>
        <w:t>Professionalism &amp; Reflection</w:t>
      </w:r>
    </w:p>
    <w:p w14:paraId="0417C947" w14:textId="77777777" w:rsidR="00BA1490" w:rsidRPr="000340FF" w:rsidRDefault="00BA1490" w:rsidP="00BA1490">
      <w:pPr>
        <w:numPr>
          <w:ilvl w:val="0"/>
          <w:numId w:val="8"/>
        </w:numPr>
      </w:pPr>
      <w:r w:rsidRPr="000340FF">
        <w:rPr>
          <w:i/>
          <w:iCs/>
        </w:rPr>
        <w:t>What have you learned from your teaching practice on CELTA, even if it was brief?</w:t>
      </w:r>
    </w:p>
    <w:p w14:paraId="1F9169C2" w14:textId="77777777" w:rsidR="00BA1490" w:rsidRPr="000340FF" w:rsidRDefault="00BA1490" w:rsidP="00BA1490">
      <w:pPr>
        <w:numPr>
          <w:ilvl w:val="0"/>
          <w:numId w:val="8"/>
        </w:numPr>
      </w:pPr>
      <w:r w:rsidRPr="000340FF">
        <w:rPr>
          <w:i/>
          <w:iCs/>
        </w:rPr>
        <w:t>How do you reflect on your lessons to improve your teaching?</w:t>
      </w:r>
    </w:p>
    <w:p w14:paraId="2892FD76" w14:textId="77777777" w:rsidR="00BA1490" w:rsidRPr="000340FF" w:rsidRDefault="00BA1490" w:rsidP="00BA1490">
      <w:pPr>
        <w:numPr>
          <w:ilvl w:val="0"/>
          <w:numId w:val="8"/>
        </w:numPr>
      </w:pPr>
      <w:r w:rsidRPr="000340FF">
        <w:rPr>
          <w:i/>
          <w:iCs/>
        </w:rPr>
        <w:t>What areas of teaching do you want to develop further?</w:t>
      </w:r>
    </w:p>
    <w:p w14:paraId="2A12645F" w14:textId="77777777" w:rsidR="00BA1490" w:rsidRPr="000340FF" w:rsidRDefault="00BA1490" w:rsidP="00BA1490">
      <w:pPr>
        <w:numPr>
          <w:ilvl w:val="0"/>
          <w:numId w:val="8"/>
        </w:numPr>
      </w:pPr>
      <w:r w:rsidRPr="000340FF">
        <w:rPr>
          <w:i/>
          <w:iCs/>
        </w:rPr>
        <w:t>Tell me about a time you struggled during CELTA and what you did to fix it.</w:t>
      </w:r>
    </w:p>
    <w:p w14:paraId="1EA15573" w14:textId="77777777" w:rsidR="00BA1490" w:rsidRPr="000340FF" w:rsidRDefault="00BA1490" w:rsidP="00BA1490"/>
    <w:p w14:paraId="2E57D473" w14:textId="77777777" w:rsidR="00BA1490" w:rsidRPr="000340FF" w:rsidRDefault="00BA1490" w:rsidP="00BA1490">
      <w:pPr>
        <w:rPr>
          <w:b/>
          <w:bCs/>
        </w:rPr>
      </w:pPr>
      <w:r w:rsidRPr="000340FF">
        <w:rPr>
          <w:b/>
          <w:bCs/>
        </w:rPr>
        <w:t xml:space="preserve"> Scenario-Based Questions (very common for new teachers)</w:t>
      </w:r>
    </w:p>
    <w:p w14:paraId="7A7E180A" w14:textId="77777777" w:rsidR="00BA1490" w:rsidRPr="000340FF" w:rsidRDefault="00BA1490" w:rsidP="00BA1490">
      <w:pPr>
        <w:numPr>
          <w:ilvl w:val="0"/>
          <w:numId w:val="9"/>
        </w:numPr>
      </w:pPr>
      <w:r w:rsidRPr="000340FF">
        <w:rPr>
          <w:i/>
          <w:iCs/>
        </w:rPr>
        <w:t>You notice your students aren’t engaging in a speaking task. What do you do?</w:t>
      </w:r>
    </w:p>
    <w:p w14:paraId="526D36C9" w14:textId="77777777" w:rsidR="00BA1490" w:rsidRPr="000340FF" w:rsidRDefault="00BA1490" w:rsidP="00BA1490">
      <w:pPr>
        <w:numPr>
          <w:ilvl w:val="0"/>
          <w:numId w:val="9"/>
        </w:numPr>
      </w:pPr>
      <w:r w:rsidRPr="000340FF">
        <w:rPr>
          <w:i/>
          <w:iCs/>
        </w:rPr>
        <w:t>Half the class doesn’t understand the instructions you gave. How do you fix the situation?</w:t>
      </w:r>
    </w:p>
    <w:p w14:paraId="42DBA04D" w14:textId="77777777" w:rsidR="00BA1490" w:rsidRPr="000340FF" w:rsidRDefault="00BA1490" w:rsidP="00BA1490">
      <w:pPr>
        <w:numPr>
          <w:ilvl w:val="0"/>
          <w:numId w:val="9"/>
        </w:numPr>
      </w:pPr>
      <w:r w:rsidRPr="000340FF">
        <w:rPr>
          <w:i/>
          <w:iCs/>
        </w:rPr>
        <w:t>A student continually uses L1 in class. How would you respond?</w:t>
      </w:r>
    </w:p>
    <w:p w14:paraId="7EA1774C" w14:textId="77777777" w:rsidR="00BA1490" w:rsidRPr="000340FF" w:rsidRDefault="00BA1490" w:rsidP="00BA1490">
      <w:pPr>
        <w:numPr>
          <w:ilvl w:val="0"/>
          <w:numId w:val="9"/>
        </w:numPr>
      </w:pPr>
      <w:r w:rsidRPr="000340FF">
        <w:rPr>
          <w:i/>
          <w:iCs/>
        </w:rPr>
        <w:t>You realise mid-lesson that your activity is too difficult. What’s your next step?</w:t>
      </w:r>
    </w:p>
    <w:p w14:paraId="136A89D6" w14:textId="77777777" w:rsidR="00BA1490" w:rsidRPr="000340FF" w:rsidRDefault="00BA1490" w:rsidP="00BA1490">
      <w:pPr>
        <w:numPr>
          <w:ilvl w:val="0"/>
          <w:numId w:val="9"/>
        </w:numPr>
      </w:pPr>
      <w:r w:rsidRPr="000340FF">
        <w:rPr>
          <w:i/>
          <w:iCs/>
        </w:rPr>
        <w:lastRenderedPageBreak/>
        <w:t>Your technology (projector, audio, etc.) fails during an activity. How do you adapt?</w:t>
      </w:r>
    </w:p>
    <w:p w14:paraId="2762415D" w14:textId="77777777" w:rsidR="004E1741" w:rsidRPr="004E1741" w:rsidRDefault="004E1741" w:rsidP="004E1741">
      <w:pPr>
        <w:rPr>
          <w:lang w:val="en-GB"/>
        </w:rPr>
      </w:pPr>
    </w:p>
    <w:sectPr w:rsidR="004E1741" w:rsidRPr="004E1741" w:rsidSect="00BA149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24A"/>
    <w:multiLevelType w:val="multilevel"/>
    <w:tmpl w:val="70C0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059A5"/>
    <w:multiLevelType w:val="multilevel"/>
    <w:tmpl w:val="B88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A5B05"/>
    <w:multiLevelType w:val="multilevel"/>
    <w:tmpl w:val="3DF0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316AD"/>
    <w:multiLevelType w:val="multilevel"/>
    <w:tmpl w:val="3632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00311"/>
    <w:multiLevelType w:val="multilevel"/>
    <w:tmpl w:val="A2C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9412B"/>
    <w:multiLevelType w:val="multilevel"/>
    <w:tmpl w:val="8FD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06B55"/>
    <w:multiLevelType w:val="multilevel"/>
    <w:tmpl w:val="CF1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26B0F"/>
    <w:multiLevelType w:val="hybridMultilevel"/>
    <w:tmpl w:val="CC5C6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24144"/>
    <w:multiLevelType w:val="multilevel"/>
    <w:tmpl w:val="0994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468003">
    <w:abstractNumId w:val="7"/>
  </w:num>
  <w:num w:numId="2" w16cid:durableId="98305566">
    <w:abstractNumId w:val="3"/>
  </w:num>
  <w:num w:numId="3" w16cid:durableId="1083726458">
    <w:abstractNumId w:val="5"/>
  </w:num>
  <w:num w:numId="4" w16cid:durableId="617373561">
    <w:abstractNumId w:val="2"/>
  </w:num>
  <w:num w:numId="5" w16cid:durableId="673607167">
    <w:abstractNumId w:val="4"/>
  </w:num>
  <w:num w:numId="6" w16cid:durableId="208541833">
    <w:abstractNumId w:val="1"/>
  </w:num>
  <w:num w:numId="7" w16cid:durableId="788476346">
    <w:abstractNumId w:val="8"/>
  </w:num>
  <w:num w:numId="8" w16cid:durableId="1855533719">
    <w:abstractNumId w:val="6"/>
  </w:num>
  <w:num w:numId="9" w16cid:durableId="20844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1"/>
    <w:rsid w:val="00045C0F"/>
    <w:rsid w:val="00086491"/>
    <w:rsid w:val="00146101"/>
    <w:rsid w:val="00200E5D"/>
    <w:rsid w:val="00202DBC"/>
    <w:rsid w:val="002B1571"/>
    <w:rsid w:val="003D79AC"/>
    <w:rsid w:val="003E7888"/>
    <w:rsid w:val="004B207C"/>
    <w:rsid w:val="004C1FB9"/>
    <w:rsid w:val="004E1741"/>
    <w:rsid w:val="00507C8D"/>
    <w:rsid w:val="005E6229"/>
    <w:rsid w:val="00616158"/>
    <w:rsid w:val="00753308"/>
    <w:rsid w:val="00917C9D"/>
    <w:rsid w:val="00973DF4"/>
    <w:rsid w:val="009F0F28"/>
    <w:rsid w:val="00AA2DD2"/>
    <w:rsid w:val="00BA1490"/>
    <w:rsid w:val="00F035AA"/>
    <w:rsid w:val="00F34445"/>
    <w:rsid w:val="6225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8917"/>
  <w15:chartTrackingRefBased/>
  <w15:docId w15:val="{DB79AEEF-3FBD-4CED-B237-D5F24DB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7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61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FAC91-161D-4184-AF78-4A6752D80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9D040-AE34-494B-9CEB-4D3BFE2EB430}"/>
</file>

<file path=customXml/itemProps3.xml><?xml version="1.0" encoding="utf-8"?>
<ds:datastoreItem xmlns:ds="http://schemas.openxmlformats.org/officeDocument/2006/customXml" ds:itemID="{D2D90916-8944-42A3-969E-CB06557C7016}">
  <ds:schemaRefs>
    <ds:schemaRef ds:uri="http://schemas.microsoft.com/office/2006/metadata/properties"/>
    <ds:schemaRef ds:uri="http://schemas.microsoft.com/office/infopath/2007/PartnerControls"/>
    <ds:schemaRef ds:uri="895a8b4c-0fd9-429b-9887-5c61c33bbcb9"/>
    <ds:schemaRef ds:uri="7eca8724-d2d2-4a04-8518-21308b8e4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649</Words>
  <Characters>3201</Characters>
  <Application>Microsoft Office Word</Application>
  <DocSecurity>0</DocSecurity>
  <Lines>71</Lines>
  <Paragraphs>68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Duignan</dc:creator>
  <cp:keywords/>
  <dc:description/>
  <cp:lastModifiedBy>Jonathan Duignan</cp:lastModifiedBy>
  <cp:revision>2</cp:revision>
  <dcterms:created xsi:type="dcterms:W3CDTF">2026-03-22T14:11:00Z</dcterms:created>
  <dcterms:modified xsi:type="dcterms:W3CDTF">2026-03-22T14:11:00Z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